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1BDE" w14:textId="22C2C787" w:rsidR="00C1285D" w:rsidRDefault="00971646" w:rsidP="00FF41F0">
      <w:pPr>
        <w:spacing w:after="20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1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непосредственно образовательной деятельности по художественной литературе</w:t>
      </w:r>
      <w:r w:rsidRPr="00971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применением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технологии </w:t>
      </w:r>
      <w:r w:rsidR="00F77B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продуктивного чтения</w:t>
      </w:r>
      <w:r w:rsidR="005D5248" w:rsidRPr="00971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1B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старшей группе (5-6лет) на тему: ч</w:t>
      </w:r>
      <w:r w:rsidR="003B1B7E" w:rsidRPr="003B1B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тение </w:t>
      </w:r>
      <w:bookmarkStart w:id="0" w:name="_Hlk37636449"/>
      <w:r w:rsidR="00C1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="00C1285D" w:rsidRPr="00C1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ассказ</w:t>
      </w:r>
      <w:r w:rsidR="00C1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1285D" w:rsidRPr="00C1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Н. В.  Богданова «Лайка</w:t>
      </w:r>
      <w:r w:rsidR="00FF4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285D" w:rsidRPr="00C1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FF4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285D" w:rsidRPr="00C128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пустолайка».</w:t>
      </w:r>
    </w:p>
    <w:p w14:paraId="256D55EB" w14:textId="52A1FEDA" w:rsidR="00FF41F0" w:rsidRPr="00FF41F0" w:rsidRDefault="00FF41F0" w:rsidP="00FF41F0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1F0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дети стали мало читать. Данная проблема с течением времени становится все более актуальной, волнующей на самом высоком уровне. Чтение и пересказ с детьми - пожалуй, лучшее, что можно придумать для их речевого и интеллектуального развития. </w:t>
      </w:r>
    </w:p>
    <w:bookmarkEnd w:id="0"/>
    <w:p w14:paraId="10458AF8" w14:textId="3C192E3B" w:rsidR="00C83631" w:rsidRDefault="00F77B89" w:rsidP="00FF41F0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7AB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7A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End"/>
      <w:r w:rsidR="00797A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012C68" w:rsidRPr="00012C68">
        <w:rPr>
          <w:rFonts w:ascii="Times New Roman" w:hAnsi="Times New Roman" w:cs="Times New Roman"/>
          <w:sz w:val="28"/>
          <w:szCs w:val="28"/>
          <w:lang w:eastAsia="ru-RU"/>
        </w:rPr>
        <w:t>формирование компетентного чтения у детей дошкольного</w:t>
      </w:r>
      <w:r w:rsidR="006843B1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4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FF41F0" w:rsidRPr="00FF4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  </w:t>
      </w:r>
      <w:proofErr w:type="gramEnd"/>
      <w:r w:rsidR="00FF41F0" w:rsidRPr="00FF4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F41F0" w:rsidRPr="00FF4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FF41F0" w:rsidRPr="00FF4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 w:rsidR="00FF41F0" w:rsidRPr="00FF41F0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внимательно слушать произведение; </w:t>
      </w:r>
      <w:r w:rsidR="00FF41F0" w:rsidRPr="00FF4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="00FF41F0" w:rsidRPr="00FF41F0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совершенствовать диалогическую форму речи; отвечать и задавать вопросы, слушать собеседника, высказывать свою точку зрения; развивать мышление, память.</w:t>
      </w:r>
      <w:r w:rsidR="00FF4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F41F0" w:rsidRPr="00FF4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="00FF41F0" w:rsidRPr="00FF41F0">
        <w:rPr>
          <w:rFonts w:ascii="Times New Roman" w:hAnsi="Times New Roman" w:cs="Times New Roman"/>
          <w:sz w:val="28"/>
          <w:szCs w:val="28"/>
          <w:lang w:eastAsia="ru-RU"/>
        </w:rPr>
        <w:t xml:space="preserve"> вызвать у детей положительные эмоции, чувство жалости и ответственности; побуждать и поддерживать самостоятельные высказывания детей.</w:t>
      </w:r>
      <w:r w:rsidR="00FF4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FF41F0" w:rsidRPr="00FF4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Социально-коммуникативные:</w:t>
      </w:r>
      <w:r w:rsidR="00FF41F0" w:rsidRPr="00FF41F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умение рассказывать о своем отношении к конкретному поступку литературного персонажа</w:t>
      </w:r>
      <w:r w:rsidR="00FF41F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FF41F0" w:rsidRPr="00FF41F0">
        <w:rPr>
          <w:rFonts w:ascii="Times New Roman" w:hAnsi="Times New Roman" w:cs="Times New Roman"/>
          <w:sz w:val="28"/>
          <w:szCs w:val="28"/>
          <w:lang w:eastAsia="ru-RU"/>
        </w:rPr>
        <w:t>развивать такие качества, как сочувствие, отзывчивость, заботу о младших, помогать другим, защищать тех, кто слабее.</w:t>
      </w:r>
      <w:r w:rsidR="00FF4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5D5248" w:rsidRPr="00B058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Оборудование:</w:t>
      </w:r>
      <w:r w:rsidR="00DB6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85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1285D" w:rsidRPr="00C1285D">
        <w:rPr>
          <w:rFonts w:ascii="Times New Roman" w:hAnsi="Times New Roman" w:cs="Times New Roman"/>
          <w:sz w:val="28"/>
          <w:szCs w:val="28"/>
          <w:lang w:eastAsia="ru-RU"/>
        </w:rPr>
        <w:t xml:space="preserve">ассказ </w:t>
      </w:r>
      <w:bookmarkStart w:id="1" w:name="_Hlk37636249"/>
      <w:r w:rsidR="00C1285D" w:rsidRPr="00C1285D">
        <w:rPr>
          <w:rFonts w:ascii="Times New Roman" w:hAnsi="Times New Roman" w:cs="Times New Roman"/>
          <w:sz w:val="28"/>
          <w:szCs w:val="28"/>
          <w:lang w:eastAsia="ru-RU"/>
        </w:rPr>
        <w:t>Н. В.</w:t>
      </w:r>
      <w:r w:rsidR="00C12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85D" w:rsidRPr="00C1285D">
        <w:rPr>
          <w:rFonts w:ascii="Times New Roman" w:hAnsi="Times New Roman" w:cs="Times New Roman"/>
          <w:sz w:val="28"/>
          <w:szCs w:val="28"/>
          <w:lang w:eastAsia="ru-RU"/>
        </w:rPr>
        <w:t xml:space="preserve">Богданова </w:t>
      </w:r>
      <w:bookmarkEnd w:id="1"/>
      <w:r w:rsidR="00C1285D" w:rsidRPr="00C1285D">
        <w:rPr>
          <w:rFonts w:ascii="Times New Roman" w:hAnsi="Times New Roman" w:cs="Times New Roman"/>
          <w:sz w:val="28"/>
          <w:szCs w:val="28"/>
          <w:lang w:eastAsia="ru-RU"/>
        </w:rPr>
        <w:t>«Лайка</w:t>
      </w:r>
      <w:r w:rsidR="00FF4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85D" w:rsidRPr="00C1285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4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85D" w:rsidRPr="00C1285D">
        <w:rPr>
          <w:rFonts w:ascii="Times New Roman" w:hAnsi="Times New Roman" w:cs="Times New Roman"/>
          <w:sz w:val="28"/>
          <w:szCs w:val="28"/>
          <w:lang w:eastAsia="ru-RU"/>
        </w:rPr>
        <w:t>не пустолайка»</w:t>
      </w:r>
      <w:r w:rsidR="00C12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13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87513">
        <w:rPr>
          <w:rFonts w:ascii="Times New Roman" w:hAnsi="Times New Roman" w:cs="Times New Roman"/>
          <w:sz w:val="28"/>
          <w:szCs w:val="28"/>
          <w:lang w:eastAsia="ru-RU"/>
        </w:rPr>
        <w:t>иллюстрациями</w:t>
      </w:r>
      <w:r w:rsidR="0085313F">
        <w:rPr>
          <w:rFonts w:ascii="Times New Roman" w:hAnsi="Times New Roman" w:cs="Times New Roman"/>
          <w:sz w:val="28"/>
          <w:szCs w:val="28"/>
          <w:lang w:eastAsia="ru-RU"/>
        </w:rPr>
        <w:t xml:space="preserve">, портрет автора </w:t>
      </w:r>
      <w:r w:rsidR="00C1285D" w:rsidRPr="00C1285D">
        <w:rPr>
          <w:rFonts w:ascii="Times New Roman" w:hAnsi="Times New Roman" w:cs="Times New Roman"/>
          <w:sz w:val="28"/>
          <w:szCs w:val="28"/>
          <w:lang w:eastAsia="ru-RU"/>
        </w:rPr>
        <w:t>Н. В.</w:t>
      </w:r>
      <w:r w:rsidR="00C12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85D" w:rsidRPr="00C1285D">
        <w:rPr>
          <w:rFonts w:ascii="Times New Roman" w:hAnsi="Times New Roman" w:cs="Times New Roman"/>
          <w:sz w:val="28"/>
          <w:szCs w:val="28"/>
          <w:lang w:eastAsia="ru-RU"/>
        </w:rPr>
        <w:t>Богданова</w:t>
      </w:r>
      <w:r w:rsidR="00C128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AB9D2B" w14:textId="01E6E63D" w:rsidR="00AD37CD" w:rsidRDefault="00DF3B6F" w:rsidP="00797AB5">
      <w:pPr>
        <w:spacing w:after="200" w:line="360" w:lineRule="auto"/>
        <w:ind w:left="-107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3B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</w:t>
      </w:r>
      <w:r w:rsidR="005568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F3B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тия</w:t>
      </w:r>
    </w:p>
    <w:p w14:paraId="689ECCA5" w14:textId="1E4F49FB" w:rsidR="00AD37CD" w:rsidRPr="00797AB5" w:rsidRDefault="0085313F" w:rsidP="00FF41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52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D5248">
        <w:rPr>
          <w:rFonts w:ascii="Times New Roman" w:hAnsi="Times New Roman" w:cs="Times New Roman"/>
          <w:b/>
          <w:bCs/>
          <w:sz w:val="28"/>
          <w:szCs w:val="28"/>
        </w:rPr>
        <w:t xml:space="preserve"> Рассматривание</w:t>
      </w:r>
      <w:r w:rsidR="005D5248" w:rsidRPr="005D5248">
        <w:rPr>
          <w:rFonts w:ascii="Times New Roman" w:hAnsi="Times New Roman" w:cs="Times New Roman"/>
          <w:b/>
          <w:bCs/>
          <w:sz w:val="28"/>
          <w:szCs w:val="28"/>
        </w:rPr>
        <w:t xml:space="preserve"> обложки </w:t>
      </w:r>
      <w:proofErr w:type="gramStart"/>
      <w:r w:rsidR="00C1285D">
        <w:rPr>
          <w:rFonts w:ascii="Times New Roman" w:hAnsi="Times New Roman" w:cs="Times New Roman"/>
          <w:b/>
          <w:bCs/>
          <w:sz w:val="28"/>
          <w:szCs w:val="28"/>
        </w:rPr>
        <w:t>рассказа</w:t>
      </w:r>
      <w:r w:rsidR="00E75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A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587513" w:rsidRPr="00797AB5">
        <w:rPr>
          <w:rFonts w:ascii="Times New Roman" w:hAnsi="Times New Roman" w:cs="Times New Roman"/>
          <w:i/>
          <w:iCs/>
          <w:sz w:val="28"/>
          <w:szCs w:val="28"/>
          <w:u w:val="single"/>
        </w:rPr>
        <w:t>Рассматривают</w:t>
      </w:r>
      <w:proofErr w:type="gramEnd"/>
      <w:r w:rsidR="00587513" w:rsidRPr="00797AB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иллюстрации, которые предшествуют тексту, высказывают свои предположения о героях, теме, содержании.</w:t>
      </w:r>
    </w:p>
    <w:p w14:paraId="417ABCD5" w14:textId="0D4613CE" w:rsidR="00C1285D" w:rsidRDefault="00C1285D" w:rsidP="00797AB5">
      <w:pPr>
        <w:spacing w:after="200" w:line="360" w:lineRule="auto"/>
        <w:ind w:left="-850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727A23" wp14:editId="46C46250">
            <wp:extent cx="1762033" cy="1514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55" cy="151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BCDA5" w14:textId="77777777" w:rsidR="00797AB5" w:rsidRDefault="00C1285D" w:rsidP="00FF41F0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85D">
        <w:rPr>
          <w:rFonts w:ascii="Times New Roman" w:hAnsi="Times New Roman" w:cs="Times New Roman"/>
          <w:sz w:val="28"/>
          <w:szCs w:val="28"/>
        </w:rPr>
        <w:lastRenderedPageBreak/>
        <w:t>Кто изображен на обложке?</w:t>
      </w:r>
    </w:p>
    <w:p w14:paraId="7E761BB6" w14:textId="5AE30BE2" w:rsidR="00C1285D" w:rsidRPr="00797AB5" w:rsidRDefault="00C1285D" w:rsidP="00FF41F0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AB5">
        <w:rPr>
          <w:rFonts w:ascii="Times New Roman" w:hAnsi="Times New Roman" w:cs="Times New Roman"/>
          <w:sz w:val="28"/>
          <w:szCs w:val="28"/>
        </w:rPr>
        <w:t>Где происходит действие?</w:t>
      </w:r>
    </w:p>
    <w:p w14:paraId="4D1536F8" w14:textId="3361ACA9" w:rsidR="00797AB5" w:rsidRPr="00FF41F0" w:rsidRDefault="00EC3F80" w:rsidP="00FF41F0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85D">
        <w:rPr>
          <w:rFonts w:ascii="Times New Roman" w:hAnsi="Times New Roman" w:cs="Times New Roman"/>
          <w:sz w:val="28"/>
          <w:szCs w:val="28"/>
        </w:rPr>
        <w:t>Какие события</w:t>
      </w:r>
      <w:r w:rsidR="00E753F9" w:rsidRPr="00C1285D">
        <w:rPr>
          <w:rFonts w:ascii="Times New Roman" w:hAnsi="Times New Roman" w:cs="Times New Roman"/>
          <w:sz w:val="28"/>
          <w:szCs w:val="28"/>
        </w:rPr>
        <w:t xml:space="preserve"> с изображенными персонажами на иллюстрации,</w:t>
      </w:r>
      <w:r w:rsidRPr="00C1285D">
        <w:rPr>
          <w:rFonts w:ascii="Times New Roman" w:hAnsi="Times New Roman" w:cs="Times New Roman"/>
          <w:sz w:val="28"/>
          <w:szCs w:val="28"/>
        </w:rPr>
        <w:t xml:space="preserve"> могут произойти в </w:t>
      </w:r>
      <w:r w:rsidR="00C1285D">
        <w:rPr>
          <w:rFonts w:ascii="Times New Roman" w:hAnsi="Times New Roman" w:cs="Times New Roman"/>
          <w:sz w:val="28"/>
          <w:szCs w:val="28"/>
        </w:rPr>
        <w:t>рассказе</w:t>
      </w:r>
      <w:r w:rsidRPr="00C1285D">
        <w:rPr>
          <w:rFonts w:ascii="Times New Roman" w:hAnsi="Times New Roman" w:cs="Times New Roman"/>
          <w:sz w:val="28"/>
          <w:szCs w:val="28"/>
        </w:rPr>
        <w:t>?</w:t>
      </w:r>
    </w:p>
    <w:p w14:paraId="67C7C97A" w14:textId="77777777" w:rsidR="00FF41F0" w:rsidRDefault="005D5248" w:rsidP="00FF41F0">
      <w:pPr>
        <w:spacing w:after="200" w:line="276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D524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53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5248">
        <w:rPr>
          <w:rFonts w:ascii="Times New Roman" w:hAnsi="Times New Roman" w:cs="Times New Roman"/>
          <w:b/>
          <w:bCs/>
          <w:sz w:val="28"/>
          <w:szCs w:val="28"/>
        </w:rPr>
        <w:t>Комментированное чтение</w:t>
      </w:r>
      <w:r w:rsidR="00797A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AA36A2" w:rsidRPr="00797AB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Чтение</w:t>
      </w:r>
      <w:proofErr w:type="spellEnd"/>
      <w:r w:rsidR="00587513" w:rsidRPr="00797AB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C1285D" w:rsidRPr="00797AB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рассказа Н. В.  Богданова «Лайка-не пустолайка»</w:t>
      </w:r>
      <w:r w:rsidR="00AA36A2" w:rsidRPr="00797AB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;</w:t>
      </w:r>
      <w:r w:rsidR="00587513" w:rsidRPr="00797AB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Словарная работа</w:t>
      </w:r>
      <w:r w:rsidR="00AA36A2" w:rsidRPr="00797AB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587513" w:rsidRPr="00797AB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(объяснение и уточнение словарных слов</w:t>
      </w:r>
      <w:r w:rsidR="00AA36A2" w:rsidRPr="00797AB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).</w:t>
      </w:r>
      <w:r w:rsidR="00FF41F0" w:rsidRPr="00FF41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FF41F0" w:rsidRPr="00FF41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</w:t>
      </w:r>
      <w:r w:rsidR="00FF41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</w:p>
    <w:p w14:paraId="2F5FD6FF" w14:textId="3013198B" w:rsidR="00C1285D" w:rsidRPr="00FF41F0" w:rsidRDefault="00C1285D" w:rsidP="00FF41F0">
      <w:pPr>
        <w:pStyle w:val="a3"/>
        <w:numPr>
          <w:ilvl w:val="0"/>
          <w:numId w:val="5"/>
        </w:numPr>
        <w:spacing w:after="200"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F41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ф</w:t>
      </w:r>
      <w:r w:rsidRPr="00FF41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ашисты-это люди, которые думают, что они превосходят своей нацией над другими и при этом борется с другими людьми, издеваясь над ними;</w:t>
      </w:r>
    </w:p>
    <w:p w14:paraId="26B2367C" w14:textId="2AB2E82F" w:rsidR="00C1285D" w:rsidRPr="00C1285D" w:rsidRDefault="00C1285D" w:rsidP="00FF41F0">
      <w:pPr>
        <w:pStyle w:val="a3"/>
        <w:numPr>
          <w:ilvl w:val="0"/>
          <w:numId w:val="6"/>
        </w:numPr>
        <w:spacing w:after="0" w:line="276" w:lineRule="auto"/>
        <w:ind w:left="0" w:firstLine="0"/>
        <w:rPr>
          <w:rFonts w:ascii="Times New Roman" w:eastAsiaTheme="minorEastAsia" w:hAnsi="Times New Roman" w:cs="Times New Roman"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н</w:t>
      </w:r>
      <w:r w:rsidRPr="00C12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атиск- настойчивое движение;</w:t>
      </w:r>
    </w:p>
    <w:p w14:paraId="43E8387F" w14:textId="77777777" w:rsidR="00C1285D" w:rsidRPr="00C1285D" w:rsidRDefault="00C1285D" w:rsidP="00FF41F0">
      <w:pPr>
        <w:pStyle w:val="a3"/>
        <w:numPr>
          <w:ilvl w:val="0"/>
          <w:numId w:val="6"/>
        </w:numPr>
        <w:spacing w:after="0" w:line="276" w:lineRule="auto"/>
        <w:ind w:left="0" w:firstLine="0"/>
        <w:rPr>
          <w:rFonts w:ascii="Times New Roman" w:eastAsiaTheme="minorEastAsia" w:hAnsi="Times New Roman" w:cs="Times New Roman"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р</w:t>
      </w:r>
      <w:r w:rsidRPr="00C12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азведчик-</w:t>
      </w:r>
      <w:r w:rsidRPr="00C1285D">
        <w:rPr>
          <w:rFonts w:eastAsiaTheme="minorEastAsia"/>
          <w:lang w:eastAsia="ru-RU"/>
        </w:rPr>
        <w:t xml:space="preserve"> </w:t>
      </w:r>
      <w:r w:rsidRPr="00C12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военнослужащий, специалист по разведыванию;</w:t>
      </w:r>
    </w:p>
    <w:p w14:paraId="207E8F7C" w14:textId="77777777" w:rsidR="00C1285D" w:rsidRPr="00C1285D" w:rsidRDefault="00C1285D" w:rsidP="00FF41F0">
      <w:pPr>
        <w:pStyle w:val="a3"/>
        <w:numPr>
          <w:ilvl w:val="0"/>
          <w:numId w:val="6"/>
        </w:numPr>
        <w:spacing w:after="0" w:line="276" w:lineRule="auto"/>
        <w:ind w:left="0" w:firstLine="0"/>
        <w:rPr>
          <w:rFonts w:ascii="Times New Roman" w:eastAsiaTheme="minorEastAsia" w:hAnsi="Times New Roman" w:cs="Times New Roman"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с</w:t>
      </w:r>
      <w:r w:rsidRPr="00C12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окрушается-печалится;</w:t>
      </w:r>
    </w:p>
    <w:p w14:paraId="7CA2A174" w14:textId="77777777" w:rsidR="00C1285D" w:rsidRPr="00C1285D" w:rsidRDefault="00C1285D" w:rsidP="00FF41F0">
      <w:pPr>
        <w:pStyle w:val="a3"/>
        <w:numPr>
          <w:ilvl w:val="0"/>
          <w:numId w:val="6"/>
        </w:numPr>
        <w:spacing w:after="0" w:line="276" w:lineRule="auto"/>
        <w:ind w:left="0" w:firstLine="0"/>
        <w:rPr>
          <w:rFonts w:ascii="Times New Roman" w:eastAsiaTheme="minorEastAsia" w:hAnsi="Times New Roman" w:cs="Times New Roman"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с</w:t>
      </w:r>
      <w:r w:rsidRPr="00C12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найперами-</w:t>
      </w:r>
      <w:r w:rsidRPr="00C1285D">
        <w:rPr>
          <w:rFonts w:eastAsiaTheme="minorEastAsia"/>
          <w:lang w:eastAsia="ru-RU"/>
        </w:rPr>
        <w:t xml:space="preserve"> </w:t>
      </w:r>
      <w:r w:rsidRPr="00C12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очень меткий стрелок;</w:t>
      </w:r>
    </w:p>
    <w:p w14:paraId="00599BC4" w14:textId="77777777" w:rsidR="00C1285D" w:rsidRPr="00C1285D" w:rsidRDefault="00C1285D" w:rsidP="00FF41F0">
      <w:pPr>
        <w:pStyle w:val="a3"/>
        <w:numPr>
          <w:ilvl w:val="0"/>
          <w:numId w:val="6"/>
        </w:numPr>
        <w:spacing w:after="0" w:line="276" w:lineRule="auto"/>
        <w:ind w:left="0" w:firstLine="0"/>
        <w:rPr>
          <w:rFonts w:ascii="Times New Roman" w:eastAsiaTheme="minorEastAsia" w:hAnsi="Times New Roman" w:cs="Times New Roman"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ш</w:t>
      </w:r>
      <w:r w:rsidRPr="00C12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табная машина-автомобиль из главного центра;</w:t>
      </w:r>
    </w:p>
    <w:p w14:paraId="172FC6F2" w14:textId="74E204EC" w:rsidR="00C1285D" w:rsidRPr="00C1285D" w:rsidRDefault="00C1285D" w:rsidP="00FF41F0">
      <w:pPr>
        <w:pStyle w:val="a3"/>
        <w:numPr>
          <w:ilvl w:val="0"/>
          <w:numId w:val="6"/>
        </w:numPr>
        <w:spacing w:after="0" w:line="276" w:lineRule="auto"/>
        <w:ind w:left="0" w:firstLine="0"/>
        <w:rPr>
          <w:rFonts w:ascii="Times New Roman" w:eastAsiaTheme="minorEastAsia" w:hAnsi="Times New Roman" w:cs="Times New Roman"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р</w:t>
      </w:r>
      <w:r w:rsidRPr="00C1285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ябчик-лесная птица.</w:t>
      </w:r>
    </w:p>
    <w:p w14:paraId="1DE3C31A" w14:textId="77777777" w:rsidR="00C1285D" w:rsidRPr="00C1285D" w:rsidRDefault="00C1285D" w:rsidP="00C1285D">
      <w:pPr>
        <w:spacing w:after="0" w:line="276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u w:val="single"/>
          <w:lang w:eastAsia="ru-RU"/>
        </w:rPr>
      </w:pPr>
    </w:p>
    <w:p w14:paraId="74A33AB1" w14:textId="1B09411F" w:rsidR="00C1285D" w:rsidRPr="00C1285D" w:rsidRDefault="00C1285D" w:rsidP="00FF41F0">
      <w:pPr>
        <w:spacing w:after="0" w:line="276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C128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3.Работа с текстом после чтения                                                                    </w:t>
      </w:r>
      <w:r w:rsidRPr="00C1285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Педагог в ходе обобщающей беседы ставит концептуальный вопрос к тексту в целом.</w:t>
      </w:r>
    </w:p>
    <w:p w14:paraId="7A20E582" w14:textId="107CF5F1" w:rsidR="008469D2" w:rsidRDefault="00C1285D" w:rsidP="00FF41F0">
      <w:pPr>
        <w:numPr>
          <w:ilvl w:val="0"/>
          <w:numId w:val="7"/>
        </w:numPr>
        <w:spacing w:after="0" w:line="276" w:lineRule="auto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_Hlk34250914"/>
      <w:r w:rsidRPr="00C128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Почему автор назвал рассказ «Лайка – не пустолайка»?</w:t>
      </w:r>
      <w:bookmarkEnd w:id="2"/>
    </w:p>
    <w:p w14:paraId="24F3E3F0" w14:textId="77777777" w:rsidR="00C1285D" w:rsidRPr="00C1285D" w:rsidRDefault="00C1285D" w:rsidP="00FF41F0">
      <w:pPr>
        <w:spacing w:after="0" w:line="276" w:lineRule="auto"/>
        <w:ind w:left="39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B6E666" w14:textId="2533925C" w:rsidR="008E3848" w:rsidRPr="00797AB5" w:rsidRDefault="00AA36A2" w:rsidP="00FF41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5248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автором </w:t>
      </w:r>
      <w:r w:rsidR="00797A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797AB5" w:rsidRPr="00797AB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Рассказ взрослого о писателе после чтения произведения.</w:t>
      </w:r>
      <w:r w:rsidR="00797A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14:paraId="3BB51C34" w14:textId="1DB0DB5A" w:rsidR="00797AB5" w:rsidRDefault="00797AB5" w:rsidP="00FF41F0">
      <w:pPr>
        <w:spacing w:after="0" w:line="276" w:lineRule="auto"/>
        <w:ind w:left="34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A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3" w:name="_Hlk34160931"/>
      <w:r w:rsidRPr="00797A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Николай Владимирович </w:t>
      </w:r>
      <w:bookmarkEnd w:id="3"/>
      <w:r w:rsidRPr="00797A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Богданов</w:t>
      </w:r>
    </w:p>
    <w:p w14:paraId="064FE7E4" w14:textId="7BFA66F2" w:rsidR="00797AB5" w:rsidRDefault="00797AB5" w:rsidP="00797AB5">
      <w:pPr>
        <w:spacing w:after="0" w:line="276" w:lineRule="auto"/>
        <w:ind w:left="368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i/>
          <w:noProof/>
          <w:sz w:val="28"/>
          <w:szCs w:val="28"/>
          <w:u w:val="single"/>
        </w:rPr>
        <w:drawing>
          <wp:inline distT="0" distB="0" distL="0" distR="0" wp14:anchorId="3CF59484" wp14:editId="344F577B">
            <wp:extent cx="112395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5233" w14:textId="77777777" w:rsidR="00797AB5" w:rsidRPr="00797AB5" w:rsidRDefault="00797AB5" w:rsidP="00797A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97AB5">
        <w:rPr>
          <w:rFonts w:ascii="Times New Roman" w:hAnsi="Times New Roman" w:cs="Times New Roman"/>
          <w:iCs/>
          <w:sz w:val="28"/>
          <w:szCs w:val="28"/>
        </w:rPr>
        <w:t xml:space="preserve">С тринадцати лет началась его трудовая биография. В шестнадцать он был строительным рабочим, позже он стал уже летчиком первого класса. А через неполных четыре года кавалер пяти боевых орденов, командир прославленного 12-го гвардейского Гатчинского ордена Суворова III степени дальнебомбардировочного авиаполка гвардии подполковник Богданов за </w:t>
      </w:r>
      <w:r w:rsidRPr="00797AB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умелое руководство полком при нанесении мощных бомбовых ударов по Берлину был награжден орденом Александра Невского. </w:t>
      </w:r>
    </w:p>
    <w:p w14:paraId="3533E517" w14:textId="58B9471A" w:rsidR="00797AB5" w:rsidRDefault="00797AB5" w:rsidP="00797A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97AB5">
        <w:rPr>
          <w:rFonts w:ascii="Times New Roman" w:hAnsi="Times New Roman" w:cs="Times New Roman"/>
          <w:iCs/>
          <w:sz w:val="28"/>
          <w:szCs w:val="28"/>
        </w:rPr>
        <w:t xml:space="preserve">Также несмотря на службу в армии </w:t>
      </w:r>
      <w:r w:rsidRPr="00797A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Николай Владимирович писал рассказы не только взрослые, но и детские. Читая и перечитывая страницы рукописи Николая Григорьевича Богданова, сказывается характер автора: он много и с любовью пишет о боевых друзьях и скупо и скромно — о себе. </w:t>
      </w:r>
    </w:p>
    <w:p w14:paraId="56E986C3" w14:textId="77777777" w:rsidR="00797AB5" w:rsidRPr="00797AB5" w:rsidRDefault="00797AB5" w:rsidP="00797AB5">
      <w:pPr>
        <w:autoSpaceDE w:val="0"/>
        <w:autoSpaceDN w:val="0"/>
        <w:adjustRightInd w:val="0"/>
        <w:spacing w:after="0" w:line="276" w:lineRule="auto"/>
        <w:ind w:left="454"/>
        <w:rPr>
          <w:rFonts w:ascii="Times New Roman" w:hAnsi="Times New Roman" w:cs="Times New Roman"/>
          <w:iCs/>
          <w:sz w:val="28"/>
          <w:szCs w:val="28"/>
        </w:rPr>
      </w:pPr>
    </w:p>
    <w:p w14:paraId="14EB23D7" w14:textId="77777777" w:rsidR="00797AB5" w:rsidRPr="00797AB5" w:rsidRDefault="00797AB5" w:rsidP="00797A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7AB5">
        <w:rPr>
          <w:rFonts w:ascii="Times New Roman" w:hAnsi="Times New Roman" w:cs="Times New Roman"/>
          <w:i/>
          <w:sz w:val="28"/>
          <w:szCs w:val="28"/>
          <w:u w:val="single"/>
        </w:rPr>
        <w:t>Повторное обращение к заглавию произведения и иллюстрациям. Беседа о смысле заглавия, о его связи с темой, авторским смыслом.</w:t>
      </w:r>
    </w:p>
    <w:p w14:paraId="1BCAA7FB" w14:textId="77777777" w:rsidR="00797AB5" w:rsidRPr="00797AB5" w:rsidRDefault="00797AB5" w:rsidP="00797AB5">
      <w:pPr>
        <w:numPr>
          <w:ilvl w:val="0"/>
          <w:numId w:val="7"/>
        </w:numPr>
        <w:spacing w:after="0" w:line="276" w:lineRule="auto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A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ком говорится в рассказе?</w:t>
      </w:r>
    </w:p>
    <w:p w14:paraId="489AF67D" w14:textId="77777777" w:rsidR="00797AB5" w:rsidRPr="00797AB5" w:rsidRDefault="00797AB5" w:rsidP="00797AB5">
      <w:pPr>
        <w:numPr>
          <w:ilvl w:val="0"/>
          <w:numId w:val="7"/>
        </w:numPr>
        <w:spacing w:after="0" w:line="276" w:lineRule="auto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A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 происходит событие в рассказе?</w:t>
      </w:r>
    </w:p>
    <w:p w14:paraId="7BEEFCFD" w14:textId="77777777" w:rsidR="00797AB5" w:rsidRPr="00797AB5" w:rsidRDefault="00797AB5" w:rsidP="00797AB5">
      <w:pPr>
        <w:numPr>
          <w:ilvl w:val="0"/>
          <w:numId w:val="7"/>
        </w:numPr>
        <w:spacing w:after="0" w:line="276" w:lineRule="auto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A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солдат познакомился с собакой?</w:t>
      </w:r>
    </w:p>
    <w:p w14:paraId="1A6C5F1D" w14:textId="1C89125C" w:rsidR="00797AB5" w:rsidRDefault="00797AB5" w:rsidP="00797AB5">
      <w:pPr>
        <w:numPr>
          <w:ilvl w:val="0"/>
          <w:numId w:val="7"/>
        </w:numPr>
        <w:spacing w:after="0" w:line="276" w:lineRule="auto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A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помогла собака солдату?</w:t>
      </w:r>
    </w:p>
    <w:p w14:paraId="51921236" w14:textId="77777777" w:rsidR="00797AB5" w:rsidRPr="00797AB5" w:rsidRDefault="00797AB5" w:rsidP="00797AB5">
      <w:pPr>
        <w:spacing w:after="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E71880" w14:textId="77777777" w:rsidR="00797AB5" w:rsidRDefault="00797AB5" w:rsidP="00FF41F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Выполнение творческих заданий</w:t>
      </w:r>
    </w:p>
    <w:p w14:paraId="68A39EEB" w14:textId="77777777" w:rsidR="00797AB5" w:rsidRPr="00FF41F0" w:rsidRDefault="00797AB5" w:rsidP="00FF41F0">
      <w:pPr>
        <w:spacing w:after="0" w:line="276" w:lineRule="auto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FF41F0">
        <w:rPr>
          <w:rFonts w:ascii="Times New Roman" w:hAnsi="Times New Roman" w:cs="Times New Roman"/>
          <w:b/>
          <w:bCs/>
          <w:iCs/>
          <w:sz w:val="28"/>
          <w:szCs w:val="28"/>
        </w:rPr>
        <w:t>Викторина «Что я знаю о войне».</w:t>
      </w:r>
    </w:p>
    <w:p w14:paraId="681494F4" w14:textId="77777777" w:rsidR="00797AB5" w:rsidRPr="00852CD6" w:rsidRDefault="00797AB5" w:rsidP="00FF41F0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797AB5">
        <w:rPr>
          <w:b/>
          <w:color w:val="000000"/>
          <w:sz w:val="28"/>
          <w:szCs w:val="28"/>
          <w:u w:val="single"/>
        </w:rPr>
        <w:t>Цель:</w:t>
      </w:r>
      <w:r w:rsidRPr="00852CD6">
        <w:rPr>
          <w:color w:val="000000"/>
          <w:sz w:val="28"/>
          <w:szCs w:val="28"/>
        </w:rPr>
        <w:t xml:space="preserve"> </w:t>
      </w:r>
      <w:r w:rsidRPr="00852CD6">
        <w:rPr>
          <w:iCs/>
          <w:color w:val="000000"/>
          <w:sz w:val="28"/>
          <w:szCs w:val="28"/>
        </w:rPr>
        <w:t>закрепить и уточнить знания детей о Великой Отечественной войне.</w:t>
      </w:r>
    </w:p>
    <w:p w14:paraId="78A350F2" w14:textId="77777777" w:rsidR="00797AB5" w:rsidRPr="00852CD6" w:rsidRDefault="00797AB5" w:rsidP="00FF41F0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Cs/>
          <w:color w:val="000000"/>
          <w:sz w:val="28"/>
          <w:szCs w:val="28"/>
        </w:rPr>
      </w:pPr>
      <w:r w:rsidRPr="00797AB5">
        <w:rPr>
          <w:b/>
          <w:color w:val="000000"/>
          <w:sz w:val="28"/>
          <w:szCs w:val="28"/>
          <w:u w:val="single"/>
        </w:rPr>
        <w:t>Ход игры:</w:t>
      </w:r>
      <w:r w:rsidRPr="00852CD6">
        <w:rPr>
          <w:color w:val="000000"/>
          <w:sz w:val="28"/>
          <w:szCs w:val="28"/>
        </w:rPr>
        <w:t xml:space="preserve"> </w:t>
      </w:r>
      <w:r w:rsidRPr="00852CD6">
        <w:rPr>
          <w:iCs/>
          <w:color w:val="000000"/>
          <w:sz w:val="28"/>
          <w:szCs w:val="28"/>
        </w:rPr>
        <w:t>детям предлагаются угадать ответы на вопросы викторины.</w:t>
      </w:r>
    </w:p>
    <w:p w14:paraId="2C653ADE" w14:textId="77777777" w:rsidR="00797AB5" w:rsidRPr="00852CD6" w:rsidRDefault="00797AB5" w:rsidP="00FF41F0">
      <w:pPr>
        <w:pStyle w:val="a3"/>
        <w:numPr>
          <w:ilvl w:val="0"/>
          <w:numId w:val="8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CD6">
        <w:rPr>
          <w:rFonts w:ascii="Times New Roman" w:hAnsi="Times New Roman" w:cs="Times New Roman"/>
          <w:sz w:val="28"/>
          <w:szCs w:val="28"/>
        </w:rPr>
        <w:t xml:space="preserve">Как называется война, победу в которой мы празднуем 9 Мая? (Великая Отечественная война)       </w:t>
      </w:r>
    </w:p>
    <w:p w14:paraId="4290204E" w14:textId="77777777" w:rsidR="00797AB5" w:rsidRPr="00852CD6" w:rsidRDefault="00797AB5" w:rsidP="00FF41F0">
      <w:pPr>
        <w:pStyle w:val="a3"/>
        <w:numPr>
          <w:ilvl w:val="0"/>
          <w:numId w:val="8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CD6">
        <w:rPr>
          <w:rFonts w:ascii="Times New Roman" w:hAnsi="Times New Roman" w:cs="Times New Roman"/>
          <w:sz w:val="28"/>
          <w:szCs w:val="28"/>
        </w:rPr>
        <w:t xml:space="preserve">Когда началась война? В каком месяце, какого числа? (Война началась летом 22 июня)                       </w:t>
      </w:r>
    </w:p>
    <w:p w14:paraId="2E341905" w14:textId="77777777" w:rsidR="00797AB5" w:rsidRPr="00852CD6" w:rsidRDefault="00797AB5" w:rsidP="00FF41F0">
      <w:pPr>
        <w:pStyle w:val="a3"/>
        <w:numPr>
          <w:ilvl w:val="0"/>
          <w:numId w:val="8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CD6">
        <w:rPr>
          <w:rFonts w:ascii="Times New Roman" w:hAnsi="Times New Roman" w:cs="Times New Roman"/>
          <w:sz w:val="28"/>
          <w:szCs w:val="28"/>
        </w:rPr>
        <w:t xml:space="preserve">Сколько лет она продолжалась? (Война продолжалась 4 года.)                                                                                  </w:t>
      </w:r>
    </w:p>
    <w:p w14:paraId="1FB08FA3" w14:textId="77777777" w:rsidR="00797AB5" w:rsidRPr="00852CD6" w:rsidRDefault="00797AB5" w:rsidP="00FF41F0">
      <w:pPr>
        <w:pStyle w:val="a3"/>
        <w:numPr>
          <w:ilvl w:val="0"/>
          <w:numId w:val="8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CD6">
        <w:rPr>
          <w:rFonts w:ascii="Times New Roman" w:hAnsi="Times New Roman" w:cs="Times New Roman"/>
          <w:sz w:val="28"/>
          <w:szCs w:val="28"/>
        </w:rPr>
        <w:t xml:space="preserve">Какое государство напало на нашу страну? (Фашистская Германия)                                                                        </w:t>
      </w:r>
    </w:p>
    <w:p w14:paraId="53832A3E" w14:textId="77777777" w:rsidR="00797AB5" w:rsidRPr="00852CD6" w:rsidRDefault="00797AB5" w:rsidP="00FF41F0">
      <w:pPr>
        <w:pStyle w:val="a3"/>
        <w:numPr>
          <w:ilvl w:val="0"/>
          <w:numId w:val="8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CD6">
        <w:rPr>
          <w:rFonts w:ascii="Times New Roman" w:hAnsi="Times New Roman" w:cs="Times New Roman"/>
          <w:sz w:val="28"/>
          <w:szCs w:val="28"/>
        </w:rPr>
        <w:t xml:space="preserve">Как называется наша страна в настоящее время? (Россия, Российская Федерация.)                                              </w:t>
      </w:r>
    </w:p>
    <w:p w14:paraId="69F8780B" w14:textId="77777777" w:rsidR="00797AB5" w:rsidRPr="00852CD6" w:rsidRDefault="00797AB5" w:rsidP="00FF41F0">
      <w:pPr>
        <w:pStyle w:val="a3"/>
        <w:numPr>
          <w:ilvl w:val="0"/>
          <w:numId w:val="8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CD6">
        <w:rPr>
          <w:rFonts w:ascii="Times New Roman" w:hAnsi="Times New Roman" w:cs="Times New Roman"/>
          <w:sz w:val="28"/>
          <w:szCs w:val="28"/>
        </w:rPr>
        <w:t xml:space="preserve">В войне принимали участие разные виды войск (авиация, флот, пехота), использовалось разное вооружение (самолеты, корабли, танки, зенитные орудия), военные различных специальностей (летчики, моряки, танкисты, снайперы). Бои велись и на суше, и на воде, и в воздухе. Знаете ли вы, где </w:t>
      </w:r>
      <w:proofErr w:type="gramStart"/>
      <w:r w:rsidRPr="00852CD6">
        <w:rPr>
          <w:rFonts w:ascii="Times New Roman" w:hAnsi="Times New Roman" w:cs="Times New Roman"/>
          <w:sz w:val="28"/>
          <w:szCs w:val="28"/>
        </w:rPr>
        <w:t xml:space="preserve">воевали:   </w:t>
      </w:r>
      <w:proofErr w:type="gramEnd"/>
      <w:r w:rsidRPr="00852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военный флот? (На море, на воде</w:t>
      </w:r>
      <w:proofErr w:type="gramStart"/>
      <w:r w:rsidRPr="00852CD6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852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авиация? (В небе, в воздухе</w:t>
      </w:r>
      <w:proofErr w:type="gramStart"/>
      <w:r w:rsidRPr="00852CD6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852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пехота? (На суше, на земле).                                                                                                                                               </w:t>
      </w:r>
    </w:p>
    <w:p w14:paraId="7C2230EF" w14:textId="77777777" w:rsidR="00797AB5" w:rsidRPr="00852CD6" w:rsidRDefault="00797AB5" w:rsidP="00FF41F0">
      <w:pPr>
        <w:pStyle w:val="a3"/>
        <w:numPr>
          <w:ilvl w:val="0"/>
          <w:numId w:val="8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CD6">
        <w:rPr>
          <w:rFonts w:ascii="Times New Roman" w:hAnsi="Times New Roman" w:cs="Times New Roman"/>
          <w:sz w:val="28"/>
          <w:szCs w:val="28"/>
        </w:rPr>
        <w:t xml:space="preserve">Как мы сейчас называем людей, прошедших войну и доживших до наших дней? (Ветераны.)                                          </w:t>
      </w:r>
    </w:p>
    <w:p w14:paraId="46BC3317" w14:textId="77777777" w:rsidR="00797AB5" w:rsidRPr="00852CD6" w:rsidRDefault="00797AB5" w:rsidP="00FF41F0">
      <w:pPr>
        <w:pStyle w:val="a3"/>
        <w:numPr>
          <w:ilvl w:val="0"/>
          <w:numId w:val="8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CD6">
        <w:rPr>
          <w:rFonts w:ascii="Times New Roman" w:hAnsi="Times New Roman" w:cs="Times New Roman"/>
          <w:sz w:val="28"/>
          <w:szCs w:val="28"/>
        </w:rPr>
        <w:t xml:space="preserve">Как можно узнать ветерана? (Это пожилой человек, в форме, с наградами.)                                                        </w:t>
      </w:r>
    </w:p>
    <w:p w14:paraId="3D00D358" w14:textId="77777777" w:rsidR="00797AB5" w:rsidRPr="00852CD6" w:rsidRDefault="00797AB5" w:rsidP="00FF41F0">
      <w:pPr>
        <w:pStyle w:val="a3"/>
        <w:numPr>
          <w:ilvl w:val="0"/>
          <w:numId w:val="8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CD6">
        <w:rPr>
          <w:rFonts w:ascii="Times New Roman" w:hAnsi="Times New Roman" w:cs="Times New Roman"/>
          <w:sz w:val="28"/>
          <w:szCs w:val="28"/>
        </w:rPr>
        <w:lastRenderedPageBreak/>
        <w:t xml:space="preserve"> Что мы должны сделать, если 9 Мая встретим ветерана? (Поздравить с праздником, поблагодарить.)</w:t>
      </w:r>
    </w:p>
    <w:p w14:paraId="63B8B693" w14:textId="77777777" w:rsidR="00797AB5" w:rsidRPr="00852CD6" w:rsidRDefault="00797AB5" w:rsidP="00797AB5">
      <w:pPr>
        <w:spacing w:after="0"/>
      </w:pPr>
    </w:p>
    <w:p w14:paraId="6A04B824" w14:textId="1A644D03" w:rsidR="006858C1" w:rsidRPr="006858C1" w:rsidRDefault="006858C1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58C1" w:rsidRPr="006858C1" w:rsidSect="00E541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729"/>
    <w:multiLevelType w:val="hybridMultilevel"/>
    <w:tmpl w:val="95020AC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847CF"/>
    <w:multiLevelType w:val="hybridMultilevel"/>
    <w:tmpl w:val="1CB005C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0F95"/>
    <w:multiLevelType w:val="hybridMultilevel"/>
    <w:tmpl w:val="D912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5"/>
    <w:multiLevelType w:val="hybridMultilevel"/>
    <w:tmpl w:val="ED101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777C39"/>
    <w:multiLevelType w:val="hybridMultilevel"/>
    <w:tmpl w:val="1F22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25DD"/>
    <w:multiLevelType w:val="hybridMultilevel"/>
    <w:tmpl w:val="63866C24"/>
    <w:lvl w:ilvl="0" w:tplc="0419000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623FE"/>
    <w:multiLevelType w:val="hybridMultilevel"/>
    <w:tmpl w:val="224E6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51F"/>
    <w:multiLevelType w:val="hybridMultilevel"/>
    <w:tmpl w:val="4F060462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C2"/>
    <w:rsid w:val="00012C68"/>
    <w:rsid w:val="00021349"/>
    <w:rsid w:val="00060B7D"/>
    <w:rsid w:val="00116828"/>
    <w:rsid w:val="00231DBF"/>
    <w:rsid w:val="003041C2"/>
    <w:rsid w:val="0032144D"/>
    <w:rsid w:val="003B1B7E"/>
    <w:rsid w:val="0043686E"/>
    <w:rsid w:val="004C1F1D"/>
    <w:rsid w:val="00530085"/>
    <w:rsid w:val="005568DA"/>
    <w:rsid w:val="00587513"/>
    <w:rsid w:val="005D5248"/>
    <w:rsid w:val="005E705B"/>
    <w:rsid w:val="005F2CF6"/>
    <w:rsid w:val="00602513"/>
    <w:rsid w:val="006646C5"/>
    <w:rsid w:val="0068172C"/>
    <w:rsid w:val="006843B1"/>
    <w:rsid w:val="006858C1"/>
    <w:rsid w:val="00685F46"/>
    <w:rsid w:val="006A205F"/>
    <w:rsid w:val="006F1B8E"/>
    <w:rsid w:val="00797AB5"/>
    <w:rsid w:val="008469D2"/>
    <w:rsid w:val="0085313F"/>
    <w:rsid w:val="008E3848"/>
    <w:rsid w:val="00971646"/>
    <w:rsid w:val="009F485F"/>
    <w:rsid w:val="00A057CD"/>
    <w:rsid w:val="00AA36A2"/>
    <w:rsid w:val="00AC572A"/>
    <w:rsid w:val="00AD37CD"/>
    <w:rsid w:val="00B03305"/>
    <w:rsid w:val="00B0588A"/>
    <w:rsid w:val="00B5228A"/>
    <w:rsid w:val="00C1285D"/>
    <w:rsid w:val="00C83631"/>
    <w:rsid w:val="00D47B23"/>
    <w:rsid w:val="00DB6D31"/>
    <w:rsid w:val="00DF3B6F"/>
    <w:rsid w:val="00E14B14"/>
    <w:rsid w:val="00E541B1"/>
    <w:rsid w:val="00E753F9"/>
    <w:rsid w:val="00E94AF2"/>
    <w:rsid w:val="00EC3F80"/>
    <w:rsid w:val="00EE1C35"/>
    <w:rsid w:val="00EF7B67"/>
    <w:rsid w:val="00F77B89"/>
    <w:rsid w:val="00FF127A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09C1"/>
  <w15:chartTrackingRefBased/>
  <w15:docId w15:val="{E645915E-08A3-431B-92F7-02B701DF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5248"/>
  </w:style>
  <w:style w:type="paragraph" w:styleId="a3">
    <w:name w:val="List Paragraph"/>
    <w:basedOn w:val="a"/>
    <w:uiPriority w:val="34"/>
    <w:qFormat/>
    <w:rsid w:val="005F2CF6"/>
    <w:pPr>
      <w:ind w:left="720"/>
      <w:contextualSpacing/>
    </w:pPr>
  </w:style>
  <w:style w:type="paragraph" w:styleId="a4">
    <w:name w:val="No Spacing"/>
    <w:uiPriority w:val="1"/>
    <w:qFormat/>
    <w:rsid w:val="005E705B"/>
    <w:pPr>
      <w:spacing w:after="0" w:line="240" w:lineRule="auto"/>
    </w:pPr>
  </w:style>
  <w:style w:type="paragraph" w:customStyle="1" w:styleId="c3">
    <w:name w:val="c3"/>
    <w:basedOn w:val="a"/>
    <w:rsid w:val="0079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Иванова</dc:creator>
  <cp:keywords/>
  <dc:description/>
  <cp:lastModifiedBy>Ольга Васильевна Иванова</cp:lastModifiedBy>
  <cp:revision>17</cp:revision>
  <dcterms:created xsi:type="dcterms:W3CDTF">2020-01-24T12:56:00Z</dcterms:created>
  <dcterms:modified xsi:type="dcterms:W3CDTF">2020-04-12T23:39:00Z</dcterms:modified>
</cp:coreProperties>
</file>